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FA71" w14:textId="77777777" w:rsidR="002A73A7" w:rsidRDefault="002A73A7" w:rsidP="002A73A7">
      <w:pPr>
        <w:jc w:val="center"/>
        <w:rPr>
          <w:b/>
        </w:rPr>
      </w:pPr>
    </w:p>
    <w:p w14:paraId="78749CAF" w14:textId="77777777" w:rsidR="002A73A7" w:rsidRPr="00187313" w:rsidRDefault="002A73A7" w:rsidP="002A73A7">
      <w:pPr>
        <w:jc w:val="center"/>
        <w:rPr>
          <w:b/>
        </w:rPr>
      </w:pPr>
      <w:r w:rsidRPr="00187313">
        <w:rPr>
          <w:b/>
        </w:rPr>
        <w:t>ÇUKUROVA ÜNİVERSİTESİ</w:t>
      </w:r>
    </w:p>
    <w:p w14:paraId="2CABEB66" w14:textId="77777777" w:rsidR="002A73A7" w:rsidRPr="00187313" w:rsidRDefault="002A73A7" w:rsidP="002A73A7">
      <w:pPr>
        <w:ind w:firstLine="708"/>
        <w:jc w:val="center"/>
        <w:rPr>
          <w:b/>
        </w:rPr>
      </w:pPr>
      <w:r w:rsidRPr="00187313">
        <w:rPr>
          <w:b/>
        </w:rPr>
        <w:t>KOZAN MESLEK YÜKSEKOKULU MÜDÜRLÜĞÜNE</w:t>
      </w:r>
    </w:p>
    <w:p w14:paraId="5A726B6A" w14:textId="77777777" w:rsidR="002A73A7" w:rsidRDefault="002A73A7" w:rsidP="002A73A7"/>
    <w:p w14:paraId="728FA6A9" w14:textId="77777777" w:rsidR="002A73A7" w:rsidRDefault="002A73A7" w:rsidP="002A73A7"/>
    <w:p w14:paraId="0BF9837B" w14:textId="77777777" w:rsidR="002A73A7" w:rsidRDefault="002A73A7" w:rsidP="002A73A7">
      <w:r>
        <w:tab/>
        <w:t>…………………………………………………………….Üniversitesi……………………………………………MYO ……………………………………....Programı ………………………………….nolu …….sınıf öğrencisiyim.</w:t>
      </w:r>
    </w:p>
    <w:p w14:paraId="7E35B050" w14:textId="2A2E4CF3" w:rsidR="002A73A7" w:rsidRDefault="002A73A7" w:rsidP="002A73A7">
      <w:r>
        <w:tab/>
        <w:t>Yükseköğretim Kurumlarında Önlisans ve Lisans Düzeyindeki Programlar Arasında Geçiş, Çift Anadal, Yan Dal ile Kurumlar Arası Kredi Transferi Yapılması Esaslarına İlişkin Yönetmelik hükümleri uyarınca</w:t>
      </w:r>
      <w:r w:rsidR="004568DB">
        <w:t xml:space="preserve"> Genel Not Ortalaması ile Yüksekokulunuz</w:t>
      </w:r>
      <w:r>
        <w:t>…………………………………………………………….Programına 20… - 20…  Eğitim-Öğretim yılı Güz &amp; Bahar yarıyılında naklen geçiş yapmak istiyorum. Duyuruda istenilen belgeler ekte sunulmuştur.</w:t>
      </w:r>
    </w:p>
    <w:p w14:paraId="6CB9FAD3" w14:textId="7B99014F" w:rsidR="002A73A7" w:rsidRDefault="002A73A7" w:rsidP="002A73A7">
      <w:r>
        <w:tab/>
        <w:t>Bilgilerinizi ve gereğini saygılarımla arz ederim. …./…./20</w:t>
      </w:r>
      <w:r w:rsidR="00E80410">
        <w:t>2</w:t>
      </w:r>
      <w:r>
        <w:t>…</w:t>
      </w:r>
    </w:p>
    <w:p w14:paraId="35D863F8" w14:textId="77777777" w:rsidR="002A73A7" w:rsidRDefault="002A73A7" w:rsidP="002A73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(Öğrencinin)</w:t>
      </w:r>
    </w:p>
    <w:p w14:paraId="497FE98D" w14:textId="77777777" w:rsidR="002A73A7" w:rsidRDefault="002A73A7" w:rsidP="002A73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4B2F9280" w14:textId="77777777" w:rsidR="002A73A7" w:rsidRDefault="002A73A7" w:rsidP="002A73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Adı-Soyadı </w:t>
      </w:r>
    </w:p>
    <w:p w14:paraId="7B140EE4" w14:textId="77777777" w:rsidR="002A73A7" w:rsidRPr="00187313" w:rsidRDefault="002A73A7" w:rsidP="002A73A7">
      <w:pPr>
        <w:rPr>
          <w:b/>
          <w:u w:val="single"/>
        </w:rPr>
      </w:pPr>
      <w:r w:rsidRPr="00187313">
        <w:rPr>
          <w:b/>
          <w:u w:val="single"/>
        </w:rPr>
        <w:t>EKLER:</w:t>
      </w:r>
    </w:p>
    <w:p w14:paraId="4B8C2B3A" w14:textId="77777777" w:rsidR="002A73A7" w:rsidRDefault="002A73A7" w:rsidP="002A73A7">
      <w:r>
        <w:t xml:space="preserve"> 1- Transkript Aslı</w:t>
      </w:r>
    </w:p>
    <w:p w14:paraId="5B632736" w14:textId="77777777" w:rsidR="002A73A7" w:rsidRDefault="002A73A7" w:rsidP="002A73A7">
      <w:r>
        <w:t>2- Ders İçerikleri (….Sf.)</w:t>
      </w:r>
    </w:p>
    <w:p w14:paraId="05E425FA" w14:textId="77777777" w:rsidR="002A73A7" w:rsidRDefault="002A73A7" w:rsidP="002A73A7">
      <w:r>
        <w:t>3- Disiplin Cezası Almadığımı gösterir belge</w:t>
      </w:r>
    </w:p>
    <w:p w14:paraId="1C9195C1" w14:textId="77777777" w:rsidR="002A73A7" w:rsidRDefault="002A73A7" w:rsidP="002A73A7">
      <w:r>
        <w:t xml:space="preserve">4- ÖSYS Sonuç Belgesi </w:t>
      </w:r>
    </w:p>
    <w:p w14:paraId="182ACDDB" w14:textId="77777777" w:rsidR="002A73A7" w:rsidRDefault="002A73A7" w:rsidP="002A73A7"/>
    <w:p w14:paraId="3D27FBA3" w14:textId="77777777" w:rsidR="002A73A7" w:rsidRDefault="002A73A7" w:rsidP="002A73A7">
      <w:r w:rsidRPr="00187313">
        <w:rPr>
          <w:b/>
          <w:u w:val="single"/>
        </w:rPr>
        <w:t>ADRES</w:t>
      </w:r>
      <w:r>
        <w:t>:…………………………………………………………</w:t>
      </w:r>
    </w:p>
    <w:p w14:paraId="41ED7514" w14:textId="77777777" w:rsidR="002A73A7" w:rsidRDefault="002A73A7" w:rsidP="002A73A7">
      <w:r>
        <w:t>…………………………………………    ………../………..…</w:t>
      </w:r>
    </w:p>
    <w:p w14:paraId="4DB16A70" w14:textId="77777777" w:rsidR="002A73A7" w:rsidRDefault="002A73A7" w:rsidP="002A73A7"/>
    <w:p w14:paraId="2A4D334A" w14:textId="77777777" w:rsidR="002A73A7" w:rsidRDefault="002A73A7" w:rsidP="002A73A7">
      <w:r w:rsidRPr="00187313">
        <w:rPr>
          <w:b/>
          <w:u w:val="single"/>
        </w:rPr>
        <w:t>TLF</w:t>
      </w:r>
      <w:r>
        <w:t>:……………………………………………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B5673C" w14:textId="77777777" w:rsidR="002A73A7" w:rsidRDefault="002A73A7" w:rsidP="002A73A7">
      <w:r w:rsidRPr="00187313">
        <w:rPr>
          <w:b/>
          <w:u w:val="single"/>
        </w:rPr>
        <w:t>Not:</w:t>
      </w:r>
      <w:r>
        <w:t xml:space="preserve"> Söz konusu yönetmelikten faydalanarak yatay geçiş yapmak isteyen öğrenciler ilan edilen süre içerisinde şartları tutuyorsa I.nci sınıf Bahar Y.Y.na ve II.nci sınıf Güz Y.Y.na müracaat edebilecektir.</w:t>
      </w:r>
      <w:r>
        <w:tab/>
      </w:r>
      <w:r>
        <w:tab/>
      </w:r>
      <w:r>
        <w:tab/>
      </w:r>
      <w:r>
        <w:tab/>
      </w:r>
    </w:p>
    <w:p w14:paraId="40466255" w14:textId="77777777" w:rsidR="00000000" w:rsidRDefault="00000000"/>
    <w:sectPr w:rsidR="00E3555F" w:rsidSect="004568D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2F"/>
    <w:rsid w:val="002A73A7"/>
    <w:rsid w:val="003A482F"/>
    <w:rsid w:val="004568DB"/>
    <w:rsid w:val="00E40E8C"/>
    <w:rsid w:val="00E441DE"/>
    <w:rsid w:val="00E8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ED59"/>
  <w15:docId w15:val="{4178A8F5-BFB0-4C46-BE66-7D7BD5D3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A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kurtaran</dc:creator>
  <cp:keywords/>
  <dc:description/>
  <cp:lastModifiedBy>Beyazit KURTARAN</cp:lastModifiedBy>
  <cp:revision>3</cp:revision>
  <dcterms:created xsi:type="dcterms:W3CDTF">2021-04-05T11:13:00Z</dcterms:created>
  <dcterms:modified xsi:type="dcterms:W3CDTF">2023-08-14T09:31:00Z</dcterms:modified>
</cp:coreProperties>
</file>